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68" w:rsidRDefault="000713DA" w:rsidP="000E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 о</w:t>
      </w:r>
      <w:r w:rsidR="000E17CE" w:rsidRPr="000E17CE">
        <w:rPr>
          <w:b/>
          <w:sz w:val="28"/>
          <w:szCs w:val="28"/>
        </w:rPr>
        <w:t>бновлени</w:t>
      </w:r>
      <w:r w:rsidR="008D1F8F">
        <w:rPr>
          <w:b/>
          <w:sz w:val="28"/>
          <w:szCs w:val="28"/>
        </w:rPr>
        <w:t>я</w:t>
      </w:r>
      <w:r w:rsidR="000E17CE" w:rsidRPr="000E17CE">
        <w:rPr>
          <w:b/>
          <w:sz w:val="28"/>
          <w:szCs w:val="28"/>
        </w:rPr>
        <w:t xml:space="preserve"> ИС «</w:t>
      </w:r>
      <w:proofErr w:type="spellStart"/>
      <w:r w:rsidR="000E17CE" w:rsidRPr="000E17CE">
        <w:rPr>
          <w:b/>
          <w:sz w:val="28"/>
          <w:szCs w:val="28"/>
        </w:rPr>
        <w:t>Параграф-ДОУ</w:t>
      </w:r>
      <w:proofErr w:type="spellEnd"/>
      <w:r w:rsidR="000E17CE" w:rsidRPr="000E17CE">
        <w:rPr>
          <w:b/>
          <w:sz w:val="28"/>
          <w:szCs w:val="28"/>
        </w:rPr>
        <w:t>»</w:t>
      </w:r>
      <w:r w:rsidR="000E17CE">
        <w:rPr>
          <w:b/>
          <w:sz w:val="28"/>
          <w:szCs w:val="28"/>
        </w:rPr>
        <w:t xml:space="preserve"> </w:t>
      </w:r>
    </w:p>
    <w:p w:rsidR="000E17CE" w:rsidRPr="00712FC0" w:rsidRDefault="00712FC0" w:rsidP="00712FC0">
      <w:pPr>
        <w:jc w:val="center"/>
      </w:pPr>
      <w:r w:rsidRPr="00712FC0">
        <w:t xml:space="preserve">(на примере </w:t>
      </w:r>
      <w:r w:rsidR="000E17CE" w:rsidRPr="00712FC0">
        <w:t xml:space="preserve"> новой версии 3.19.11.18</w:t>
      </w:r>
      <w:r w:rsidRPr="00712FC0">
        <w:t>)</w:t>
      </w:r>
    </w:p>
    <w:p w:rsidR="000E17CE" w:rsidRDefault="000E17CE" w:rsidP="000E17CE"/>
    <w:p w:rsidR="000E17CE" w:rsidRDefault="000E17CE" w:rsidP="000E17CE">
      <w:pPr>
        <w:jc w:val="both"/>
      </w:pPr>
      <w:r>
        <w:t>1.Для обновления версии ИС «</w:t>
      </w:r>
      <w:proofErr w:type="spellStart"/>
      <w:r>
        <w:t>Параграф-ДОУ</w:t>
      </w:r>
      <w:proofErr w:type="spellEnd"/>
      <w:r>
        <w:t xml:space="preserve">» нужно скачать на компьютер </w:t>
      </w:r>
      <w:r w:rsidRPr="000E17CE">
        <w:rPr>
          <w:b/>
        </w:rPr>
        <w:t>архивный файл</w:t>
      </w:r>
      <w:r>
        <w:t xml:space="preserve">  </w:t>
      </w:r>
      <w:r w:rsidRPr="000E17CE">
        <w:rPr>
          <w:b/>
        </w:rPr>
        <w:t>paragraf_dou_3.19.11.18.windows.zip</w:t>
      </w:r>
    </w:p>
    <w:p w:rsidR="000E17CE" w:rsidRDefault="000E17CE" w:rsidP="000E17CE"/>
    <w:p w:rsidR="000E17CE" w:rsidRDefault="000E17CE" w:rsidP="000E17CE">
      <w:pPr>
        <w:rPr>
          <w:b/>
        </w:rPr>
      </w:pPr>
      <w:r>
        <w:t xml:space="preserve">2. Разархивировать или раскрыть  архивный файл  </w:t>
      </w:r>
      <w:r w:rsidRPr="000E17CE">
        <w:rPr>
          <w:b/>
        </w:rPr>
        <w:t>paragraf_dou_3.19.11.18.windows.zip</w:t>
      </w:r>
    </w:p>
    <w:p w:rsidR="000E17CE" w:rsidRDefault="000E17CE" w:rsidP="000E17CE"/>
    <w:p w:rsidR="000E17CE" w:rsidRDefault="000E17CE" w:rsidP="000E17CE">
      <w:r>
        <w:rPr>
          <w:noProof/>
          <w:lang w:eastAsia="ru-RU"/>
        </w:rPr>
        <w:drawing>
          <wp:inline distT="0" distB="0" distL="0" distR="0">
            <wp:extent cx="5114925" cy="160959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60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7CE" w:rsidRDefault="000E17CE" w:rsidP="000E17CE"/>
    <w:p w:rsidR="00712FC0" w:rsidRDefault="00712FC0" w:rsidP="000E17CE"/>
    <w:p w:rsidR="000E17CE" w:rsidRDefault="000E17CE" w:rsidP="000E17CE">
      <w:pPr>
        <w:rPr>
          <w:b/>
        </w:rPr>
      </w:pPr>
      <w:r>
        <w:t>3</w:t>
      </w:r>
      <w:r w:rsidR="000B510C" w:rsidRPr="000B510C">
        <w:t xml:space="preserve"> </w:t>
      </w:r>
      <w:r>
        <w:t xml:space="preserve">.Запустить на выполнение  файл  </w:t>
      </w:r>
      <w:r w:rsidRPr="000713DA">
        <w:t xml:space="preserve"> </w:t>
      </w:r>
      <w:r w:rsidRPr="000713DA">
        <w:rPr>
          <w:b/>
          <w:lang w:val="en-US"/>
        </w:rPr>
        <w:t>server</w:t>
      </w:r>
      <w:r w:rsidRPr="000713DA">
        <w:rPr>
          <w:b/>
        </w:rPr>
        <w:t>_</w:t>
      </w:r>
      <w:proofErr w:type="spellStart"/>
      <w:r w:rsidR="000713DA" w:rsidRPr="000713DA">
        <w:rPr>
          <w:b/>
          <w:lang w:val="en-US"/>
        </w:rPr>
        <w:t>dou</w:t>
      </w:r>
      <w:proofErr w:type="spellEnd"/>
      <w:r w:rsidR="000713DA" w:rsidRPr="000713DA">
        <w:rPr>
          <w:b/>
        </w:rPr>
        <w:t>_</w:t>
      </w:r>
      <w:r w:rsidRPr="000713DA">
        <w:rPr>
          <w:b/>
          <w:lang w:val="en-US"/>
        </w:rPr>
        <w:t>setup</w:t>
      </w:r>
      <w:r w:rsidR="000713DA" w:rsidRPr="000713DA">
        <w:rPr>
          <w:b/>
        </w:rPr>
        <w:t>.</w:t>
      </w:r>
      <w:r w:rsidR="000713DA" w:rsidRPr="000713DA">
        <w:rPr>
          <w:b/>
          <w:lang w:val="en-US"/>
        </w:rPr>
        <w:t>exe</w:t>
      </w:r>
    </w:p>
    <w:p w:rsidR="000B510C" w:rsidRDefault="000B510C" w:rsidP="000E17CE">
      <w:pPr>
        <w:rPr>
          <w:b/>
        </w:rPr>
      </w:pPr>
      <w:r>
        <w:rPr>
          <w:b/>
        </w:rPr>
        <w:t xml:space="preserve">  Программа установки сама предлагает папку, куда уже </w:t>
      </w:r>
      <w:proofErr w:type="gramStart"/>
      <w:r>
        <w:rPr>
          <w:b/>
        </w:rPr>
        <w:t>установлен</w:t>
      </w:r>
      <w:proofErr w:type="gramEnd"/>
      <w:r>
        <w:rPr>
          <w:b/>
        </w:rPr>
        <w:t xml:space="preserve">  ИС «</w:t>
      </w:r>
      <w:proofErr w:type="spellStart"/>
      <w:r>
        <w:rPr>
          <w:b/>
        </w:rPr>
        <w:t>Параграф-ДОУ</w:t>
      </w:r>
      <w:proofErr w:type="spellEnd"/>
      <w:r>
        <w:rPr>
          <w:b/>
        </w:rPr>
        <w:t>»</w:t>
      </w:r>
    </w:p>
    <w:p w:rsidR="000B510C" w:rsidRPr="000B510C" w:rsidRDefault="000B510C" w:rsidP="000E17CE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33655</wp:posOffset>
            </wp:positionV>
            <wp:extent cx="3276600" cy="256547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415" cy="25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10C" w:rsidRDefault="000B510C" w:rsidP="000E17CE">
      <w:pPr>
        <w:rPr>
          <w:b/>
        </w:rPr>
      </w:pPr>
    </w:p>
    <w:p w:rsidR="000B510C" w:rsidRDefault="000B510C" w:rsidP="000E17CE">
      <w:pPr>
        <w:rPr>
          <w:noProof/>
          <w:lang w:eastAsia="ru-RU"/>
        </w:rPr>
      </w:pPr>
    </w:p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712FC0" w:rsidRDefault="00712FC0" w:rsidP="000E17CE"/>
    <w:p w:rsidR="000B510C" w:rsidRDefault="000B510C" w:rsidP="000E17CE">
      <w:r>
        <w:t xml:space="preserve">4. </w:t>
      </w:r>
      <w:r w:rsidR="00750E9C">
        <w:t>Нажимаем кнопку «Далее»</w:t>
      </w:r>
    </w:p>
    <w:p w:rsidR="000B510C" w:rsidRDefault="00750E9C" w:rsidP="000E17CE">
      <w:r>
        <w:rPr>
          <w:noProof/>
          <w:lang w:eastAsia="ru-RU"/>
        </w:rPr>
        <w:drawing>
          <wp:inline distT="0" distB="0" distL="0" distR="0">
            <wp:extent cx="3317087" cy="258878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8" cy="258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C0" w:rsidRDefault="00712FC0" w:rsidP="000E17CE"/>
    <w:p w:rsidR="004F31F6" w:rsidRDefault="004F31F6" w:rsidP="000E17CE"/>
    <w:p w:rsidR="000B510C" w:rsidRDefault="00750E9C" w:rsidP="000E17CE">
      <w:r>
        <w:t>5. Нажимаем кнопку «Далее»</w:t>
      </w:r>
    </w:p>
    <w:p w:rsidR="00750E9C" w:rsidRDefault="00750E9C" w:rsidP="000E17CE"/>
    <w:p w:rsidR="00750E9C" w:rsidRDefault="00750E9C" w:rsidP="000E17CE">
      <w:r>
        <w:rPr>
          <w:noProof/>
          <w:lang w:eastAsia="ru-RU"/>
        </w:rPr>
        <w:drawing>
          <wp:inline distT="0" distB="0" distL="0" distR="0">
            <wp:extent cx="4086225" cy="3195428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16" cy="319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0C" w:rsidRDefault="000B510C" w:rsidP="000E17CE"/>
    <w:p w:rsidR="00B84BD8" w:rsidRDefault="00B84BD8" w:rsidP="000E17CE"/>
    <w:p w:rsidR="00B84BD8" w:rsidRDefault="00B84BD8" w:rsidP="000E17CE"/>
    <w:p w:rsidR="00B84BD8" w:rsidRDefault="00B84BD8" w:rsidP="000E17CE"/>
    <w:p w:rsidR="000B510C" w:rsidRDefault="00750E9C" w:rsidP="000E17CE">
      <w:r>
        <w:t>6. Убираем «галочку» в строке «Создать значок на Рабочем столе», т.к. значок уже есть на Рабочем столе («галочка» ставится в строке «Создать значок на Рабочем столе» при первой установке программы ИС «</w:t>
      </w:r>
      <w:proofErr w:type="spellStart"/>
      <w:r>
        <w:t>Параграф-ДОУ</w:t>
      </w:r>
      <w:proofErr w:type="spellEnd"/>
      <w:r>
        <w:t>» на компьютер).  Нажимаем кнопку «Далее».</w:t>
      </w:r>
    </w:p>
    <w:p w:rsidR="000B510C" w:rsidRDefault="000B510C" w:rsidP="000E17CE"/>
    <w:p w:rsidR="000B510C" w:rsidRDefault="00750E9C" w:rsidP="000E17C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21589</wp:posOffset>
            </wp:positionH>
            <wp:positionV relativeFrom="paragraph">
              <wp:posOffset>43815</wp:posOffset>
            </wp:positionV>
            <wp:extent cx="4333875" cy="3384349"/>
            <wp:effectExtent l="1905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38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B84BD8" w:rsidRDefault="00B84BD8" w:rsidP="000E17CE"/>
    <w:p w:rsidR="00B84BD8" w:rsidRDefault="00B84BD8" w:rsidP="000E17CE"/>
    <w:p w:rsidR="00B84BD8" w:rsidRDefault="00B84BD8" w:rsidP="000E17CE"/>
    <w:p w:rsidR="00B84BD8" w:rsidRDefault="00B84BD8" w:rsidP="000E17CE"/>
    <w:p w:rsidR="00B84BD8" w:rsidRDefault="00B84BD8" w:rsidP="000E17CE"/>
    <w:p w:rsidR="00B84BD8" w:rsidRDefault="00B84BD8" w:rsidP="000E17CE"/>
    <w:p w:rsidR="00B84BD8" w:rsidRDefault="00B84BD8" w:rsidP="000E17CE"/>
    <w:p w:rsidR="00B84BD8" w:rsidRDefault="00B84BD8" w:rsidP="000E17CE"/>
    <w:p w:rsidR="00B84BD8" w:rsidRDefault="00B84BD8" w:rsidP="000E17CE"/>
    <w:p w:rsidR="00750E9C" w:rsidRDefault="00750E9C" w:rsidP="000E17CE">
      <w:r>
        <w:lastRenderedPageBreak/>
        <w:t>7. Нажимаем кнопку «Установить»</w:t>
      </w:r>
    </w:p>
    <w:p w:rsidR="000B510C" w:rsidRDefault="00750E9C" w:rsidP="000E17C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33020</wp:posOffset>
            </wp:positionV>
            <wp:extent cx="3676650" cy="3000484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27" cy="301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0B510C" w:rsidRDefault="000B510C" w:rsidP="000E17CE"/>
    <w:p w:rsidR="00B84BD8" w:rsidRDefault="00B84BD8" w:rsidP="000E17CE"/>
    <w:p w:rsidR="00B84BD8" w:rsidRDefault="00B84BD8" w:rsidP="000E17CE"/>
    <w:p w:rsidR="00B84BD8" w:rsidRDefault="00B84BD8" w:rsidP="000E17CE"/>
    <w:p w:rsidR="00B84BD8" w:rsidRDefault="00B84BD8" w:rsidP="000E17CE"/>
    <w:p w:rsidR="00B84BD8" w:rsidRDefault="00B84BD8" w:rsidP="000E17CE"/>
    <w:p w:rsidR="000B510C" w:rsidRDefault="008D1F8F" w:rsidP="000E17CE">
      <w:pPr>
        <w:rPr>
          <w:b/>
        </w:rPr>
      </w:pPr>
      <w:r>
        <w:t>8.Ждем некоторое время, пока не появится сообщение</w:t>
      </w:r>
      <w:r w:rsidR="00712FC0">
        <w:t xml:space="preserve"> о </w:t>
      </w:r>
      <w:r w:rsidR="00712FC0" w:rsidRPr="00712FC0">
        <w:rPr>
          <w:b/>
        </w:rPr>
        <w:t>завершении установки.</w:t>
      </w:r>
    </w:p>
    <w:p w:rsidR="00B84BD8" w:rsidRDefault="00B84BD8" w:rsidP="000E17CE">
      <w:pPr>
        <w:rPr>
          <w:b/>
        </w:rPr>
      </w:pPr>
    </w:p>
    <w:p w:rsidR="00B84BD8" w:rsidRPr="000B510C" w:rsidRDefault="00B84BD8" w:rsidP="000E17CE">
      <w:r>
        <w:rPr>
          <w:noProof/>
          <w:lang w:eastAsia="ru-RU"/>
        </w:rPr>
        <w:drawing>
          <wp:inline distT="0" distB="0" distL="0" distR="0">
            <wp:extent cx="3819525" cy="3010501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1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BD8" w:rsidRPr="000B510C" w:rsidSect="000E17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7CE"/>
    <w:rsid w:val="000713DA"/>
    <w:rsid w:val="000B510C"/>
    <w:rsid w:val="000E17CE"/>
    <w:rsid w:val="001F2197"/>
    <w:rsid w:val="004F31F6"/>
    <w:rsid w:val="00712FC0"/>
    <w:rsid w:val="00750E9C"/>
    <w:rsid w:val="00870768"/>
    <w:rsid w:val="008D1F8F"/>
    <w:rsid w:val="00B74ABD"/>
    <w:rsid w:val="00B8420B"/>
    <w:rsid w:val="00B84BD8"/>
    <w:rsid w:val="00D20A52"/>
    <w:rsid w:val="00E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 G.M.</dc:creator>
  <cp:keywords/>
  <dc:description/>
  <cp:lastModifiedBy>Gubina G.M.</cp:lastModifiedBy>
  <cp:revision>5</cp:revision>
  <dcterms:created xsi:type="dcterms:W3CDTF">2020-01-10T09:54:00Z</dcterms:created>
  <dcterms:modified xsi:type="dcterms:W3CDTF">2020-01-10T11:05:00Z</dcterms:modified>
</cp:coreProperties>
</file>